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5B" w:rsidRPr="00414066" w:rsidRDefault="00F34C5B" w:rsidP="00F34C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br/>
      </w:r>
      <w:r w:rsidRPr="00153081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414066">
        <w:rPr>
          <w:sz w:val="28"/>
          <w:szCs w:val="28"/>
        </w:rPr>
        <w:t xml:space="preserve">депутата Совета депутатов </w:t>
      </w:r>
      <w:r>
        <w:rPr>
          <w:sz w:val="28"/>
          <w:szCs w:val="28"/>
        </w:rPr>
        <w:t>Самарского</w:t>
      </w:r>
      <w:r w:rsidRPr="00414066">
        <w:rPr>
          <w:sz w:val="28"/>
          <w:szCs w:val="28"/>
        </w:rPr>
        <w:t xml:space="preserve"> сельсовета </w:t>
      </w:r>
      <w:proofErr w:type="spellStart"/>
      <w:r w:rsidRPr="00414066">
        <w:rPr>
          <w:sz w:val="28"/>
          <w:szCs w:val="28"/>
        </w:rPr>
        <w:t>Локтевского</w:t>
      </w:r>
      <w:proofErr w:type="spellEnd"/>
      <w:r w:rsidRPr="00414066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, избранного на дополнительных выборах 22.08.2021</w:t>
      </w:r>
    </w:p>
    <w:p w:rsidR="00F34C5B" w:rsidRDefault="00F34C5B" w:rsidP="00F34C5B">
      <w:bookmarkStart w:id="0" w:name="_GoBack"/>
      <w:bookmarkEnd w:id="0"/>
    </w:p>
    <w:tbl>
      <w:tblPr>
        <w:tblW w:w="158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081"/>
        <w:gridCol w:w="1588"/>
        <w:gridCol w:w="1472"/>
        <w:gridCol w:w="1979"/>
        <w:gridCol w:w="1080"/>
        <w:gridCol w:w="976"/>
        <w:gridCol w:w="1236"/>
        <w:gridCol w:w="768"/>
        <w:gridCol w:w="874"/>
        <w:gridCol w:w="1546"/>
        <w:gridCol w:w="1080"/>
      </w:tblGrid>
      <w:tr w:rsidR="00F34C5B" w:rsidRPr="00153081" w:rsidTr="00D83D42">
        <w:trPr>
          <w:trHeight w:val="8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B" w:rsidRPr="00153081" w:rsidRDefault="00F34C5B" w:rsidP="00D83D42">
            <w:pPr>
              <w:jc w:val="center"/>
              <w:rPr>
                <w:sz w:val="16"/>
                <w:szCs w:val="16"/>
              </w:rPr>
            </w:pPr>
          </w:p>
          <w:p w:rsidR="00F34C5B" w:rsidRPr="00153081" w:rsidRDefault="00F34C5B" w:rsidP="00D83D42">
            <w:pPr>
              <w:jc w:val="center"/>
              <w:rPr>
                <w:sz w:val="16"/>
                <w:szCs w:val="16"/>
              </w:rPr>
            </w:pPr>
          </w:p>
          <w:p w:rsidR="00F34C5B" w:rsidRPr="00153081" w:rsidRDefault="00F34C5B" w:rsidP="00D83D42">
            <w:pPr>
              <w:jc w:val="center"/>
              <w:rPr>
                <w:sz w:val="16"/>
                <w:szCs w:val="16"/>
              </w:rPr>
            </w:pPr>
          </w:p>
          <w:p w:rsidR="00F34C5B" w:rsidRPr="00153081" w:rsidRDefault="00F34C5B" w:rsidP="00D83D42">
            <w:pPr>
              <w:jc w:val="center"/>
              <w:rPr>
                <w:sz w:val="16"/>
                <w:szCs w:val="16"/>
              </w:rPr>
            </w:pPr>
          </w:p>
          <w:p w:rsidR="00F34C5B" w:rsidRPr="00153081" w:rsidRDefault="00F34C5B" w:rsidP="00D83D42">
            <w:pPr>
              <w:jc w:val="center"/>
              <w:rPr>
                <w:sz w:val="16"/>
                <w:szCs w:val="16"/>
              </w:rPr>
            </w:pPr>
          </w:p>
          <w:p w:rsidR="00F34C5B" w:rsidRPr="00153081" w:rsidRDefault="00F34C5B" w:rsidP="00D83D42">
            <w:pPr>
              <w:jc w:val="center"/>
              <w:rPr>
                <w:sz w:val="16"/>
                <w:szCs w:val="16"/>
              </w:rPr>
            </w:pPr>
            <w:r w:rsidRPr="00153081">
              <w:rPr>
                <w:sz w:val="16"/>
                <w:szCs w:val="16"/>
              </w:rPr>
              <w:t>Должность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Декларированный годовой доход</w:t>
            </w:r>
            <w:r w:rsidRPr="00153081">
              <w:rPr>
                <w:sz w:val="20"/>
                <w:szCs w:val="20"/>
              </w:rPr>
              <w:br/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B" w:rsidRPr="00153081" w:rsidRDefault="00F34C5B" w:rsidP="00D83D42">
            <w:pPr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Объекты недвижимости, </w:t>
            </w: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proofErr w:type="gramStart"/>
            <w:r w:rsidRPr="00153081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B" w:rsidRPr="00153081" w:rsidRDefault="00F34C5B" w:rsidP="00D83D42">
            <w:pPr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rPr>
                <w:sz w:val="20"/>
                <w:szCs w:val="20"/>
              </w:rPr>
            </w:pPr>
          </w:p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Pr="00153081" w:rsidRDefault="00F34C5B" w:rsidP="00D83D42">
            <w:pPr>
              <w:jc w:val="center"/>
              <w:rPr>
                <w:sz w:val="16"/>
                <w:szCs w:val="16"/>
              </w:rPr>
            </w:pPr>
            <w:r w:rsidRPr="0015308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34C5B" w:rsidRPr="00153081" w:rsidTr="00D83D42">
        <w:trPr>
          <w:trHeight w:val="6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5B" w:rsidRPr="00153081" w:rsidRDefault="00F34C5B" w:rsidP="00D83D4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5B" w:rsidRPr="00153081" w:rsidRDefault="00F34C5B" w:rsidP="00D83D4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5B" w:rsidRPr="00153081" w:rsidRDefault="00F34C5B" w:rsidP="00D83D4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вид объекта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площадь (</w:t>
            </w:r>
            <w:proofErr w:type="spellStart"/>
            <w:r w:rsidRPr="00153081">
              <w:rPr>
                <w:sz w:val="20"/>
                <w:szCs w:val="20"/>
              </w:rPr>
              <w:t>кв</w:t>
            </w:r>
            <w:proofErr w:type="gramStart"/>
            <w:r w:rsidRPr="0015308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53081">
              <w:rPr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площадь (</w:t>
            </w:r>
            <w:proofErr w:type="spellStart"/>
            <w:r w:rsidRPr="00153081">
              <w:rPr>
                <w:sz w:val="20"/>
                <w:szCs w:val="20"/>
              </w:rPr>
              <w:t>кв</w:t>
            </w:r>
            <w:proofErr w:type="gramStart"/>
            <w:r w:rsidRPr="0015308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53081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Pr="00153081" w:rsidRDefault="00F34C5B" w:rsidP="00D83D42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5B" w:rsidRPr="00153081" w:rsidRDefault="00F34C5B" w:rsidP="00D83D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5B" w:rsidRPr="00153081" w:rsidRDefault="00F34C5B" w:rsidP="00D83D42">
            <w:pPr>
              <w:rPr>
                <w:sz w:val="16"/>
                <w:szCs w:val="16"/>
              </w:rPr>
            </w:pPr>
          </w:p>
        </w:tc>
      </w:tr>
      <w:tr w:rsidR="00F34C5B" w:rsidTr="00D83D42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Pr="00153081" w:rsidRDefault="00F34C5B" w:rsidP="00D83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Шмунк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134890,00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472024,0</w:t>
            </w: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Т-40М,</w:t>
            </w: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Т-40АМ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B" w:rsidRDefault="00F34C5B" w:rsidP="00D83D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9DF" w:rsidRDefault="00F34C5B"/>
    <w:sectPr w:rsidR="001D39DF" w:rsidSect="00F34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5B"/>
    <w:rsid w:val="003A61E8"/>
    <w:rsid w:val="00834024"/>
    <w:rsid w:val="00F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1</cp:revision>
  <dcterms:created xsi:type="dcterms:W3CDTF">2021-12-28T03:41:00Z</dcterms:created>
  <dcterms:modified xsi:type="dcterms:W3CDTF">2021-12-28T03:48:00Z</dcterms:modified>
</cp:coreProperties>
</file>