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C" w:rsidRDefault="00F8511B">
      <w:pPr>
        <w:pStyle w:val="1"/>
      </w:pPr>
      <w:r>
        <w:t>Информация</w:t>
      </w:r>
      <w:r>
        <w:br/>
        <w:t>о доходах, расходах, об имуществе и обязательствах имущественного характера муниципальных служащих</w:t>
      </w:r>
      <w:r>
        <w:br/>
        <w:t>Администрации Устьянского сельсовета и членов их семей за 2020 год</w:t>
      </w:r>
    </w:p>
    <w:tbl>
      <w:tblPr>
        <w:tblOverlap w:val="never"/>
        <w:tblW w:w="156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2242"/>
        <w:gridCol w:w="1382"/>
        <w:gridCol w:w="2131"/>
        <w:gridCol w:w="1262"/>
        <w:gridCol w:w="1190"/>
        <w:gridCol w:w="1416"/>
        <w:gridCol w:w="1661"/>
        <w:gridCol w:w="965"/>
        <w:gridCol w:w="1526"/>
      </w:tblGrid>
      <w:tr w:rsidR="00E33DDC" w:rsidTr="000801B8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DDC" w:rsidRDefault="00F8511B">
            <w:pPr>
              <w:pStyle w:val="a5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DDC" w:rsidRDefault="00F8511B">
            <w:pPr>
              <w:pStyle w:val="a5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DDC" w:rsidRDefault="00F8511B" w:rsidP="007B4A51">
            <w:pPr>
              <w:pStyle w:val="a5"/>
            </w:pPr>
            <w:r>
              <w:rPr>
                <w:b/>
                <w:bCs/>
              </w:rPr>
              <w:t xml:space="preserve">Общая сумма дохода 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DDC" w:rsidRDefault="00F8511B">
            <w:pPr>
              <w:pStyle w:val="a5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еречень объектов </w:t>
            </w:r>
            <w:r>
              <w:rPr>
                <w:b/>
                <w:bCs/>
              </w:rPr>
              <w:t>недвижимости, принадлежащих на праве собственности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DDC" w:rsidRDefault="00F8511B">
            <w:pPr>
              <w:pStyle w:val="a5"/>
            </w:pPr>
            <w:r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DDC" w:rsidRDefault="00F8511B">
            <w:pPr>
              <w:pStyle w:val="a5"/>
            </w:pPr>
            <w:r>
              <w:rPr>
                <w:b/>
                <w:bCs/>
              </w:rPr>
              <w:t>Движимое имущество</w:t>
            </w:r>
          </w:p>
        </w:tc>
      </w:tr>
      <w:tr w:rsidR="00E33DDC" w:rsidTr="000801B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E33DDC" w:rsidRDefault="00E33DDC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E33DDC" w:rsidRDefault="00E33DDC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E33DDC" w:rsidRDefault="00F8511B" w:rsidP="000801B8">
            <w:pPr>
              <w:pStyle w:val="a5"/>
              <w:spacing w:line="288" w:lineRule="auto"/>
            </w:pPr>
            <w:r>
              <w:rPr>
                <w:b/>
                <w:bCs/>
              </w:rPr>
              <w:t xml:space="preserve"> (ру</w:t>
            </w:r>
            <w:r w:rsidR="000801B8">
              <w:rPr>
                <w:b/>
                <w:bCs/>
              </w:rPr>
              <w:t>б</w:t>
            </w:r>
            <w:r w:rsidR="007B4A51">
              <w:rPr>
                <w:b/>
                <w:bCs/>
              </w:rPr>
              <w:t>.</w:t>
            </w:r>
            <w:bookmarkStart w:id="0" w:name="_GoBack"/>
            <w:bookmarkEnd w:id="0"/>
            <w:r>
              <w:rPr>
                <w:b/>
                <w:bCs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DDC" w:rsidRDefault="00F8511B">
            <w:pPr>
              <w:pStyle w:val="a5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ид объектов недвижимости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DDC" w:rsidRDefault="00F8511B">
            <w:pPr>
              <w:pStyle w:val="a5"/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DDC" w:rsidRDefault="00F8511B" w:rsidP="000801B8">
            <w:pPr>
              <w:pStyle w:val="a5"/>
            </w:pPr>
            <w:r>
              <w:rPr>
                <w:b/>
                <w:bCs/>
              </w:rPr>
              <w:t>Страна располо</w:t>
            </w:r>
            <w:r>
              <w:rPr>
                <w:b/>
                <w:bCs/>
              </w:rPr>
              <w:t>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DDC" w:rsidRDefault="00F8511B">
            <w:pPr>
              <w:pStyle w:val="a5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ид объектов недвижим 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DDC" w:rsidRDefault="00F8511B">
            <w:pPr>
              <w:pStyle w:val="a5"/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DDC" w:rsidRDefault="00F8511B" w:rsidP="000801B8">
            <w:pPr>
              <w:pStyle w:val="a5"/>
            </w:pPr>
            <w:r>
              <w:rPr>
                <w:b/>
                <w:bCs/>
              </w:rPr>
              <w:t>Стран</w:t>
            </w:r>
            <w:r w:rsidR="000801B8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распол</w:t>
            </w:r>
            <w:r>
              <w:rPr>
                <w:b/>
                <w:bCs/>
              </w:rPr>
              <w:t>ожени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DDC" w:rsidRDefault="00E33DDC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220"/>
        <w:tblOverlap w:val="never"/>
        <w:tblW w:w="156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2242"/>
        <w:gridCol w:w="1382"/>
        <w:gridCol w:w="2131"/>
        <w:gridCol w:w="1262"/>
        <w:gridCol w:w="1190"/>
        <w:gridCol w:w="1416"/>
        <w:gridCol w:w="1661"/>
        <w:gridCol w:w="965"/>
        <w:gridCol w:w="1526"/>
      </w:tblGrid>
      <w:tr w:rsidR="000801B8" w:rsidTr="00713FFA">
        <w:tblPrEx>
          <w:tblCellMar>
            <w:top w:w="0" w:type="dxa"/>
            <w:bottom w:w="0" w:type="dxa"/>
          </w:tblCellMar>
        </w:tblPrEx>
        <w:trPr>
          <w:trHeight w:hRule="exact" w:val="369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1B8" w:rsidRDefault="000801B8" w:rsidP="000801B8">
            <w:pPr>
              <w:pStyle w:val="a5"/>
            </w:pPr>
            <w:r>
              <w:t>Квасова Г. Ф.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1B8" w:rsidRDefault="000801B8" w:rsidP="000801B8">
            <w:pPr>
              <w:pStyle w:val="a5"/>
            </w:pPr>
            <w:r>
              <w:t>Г лавный специалист Администрации Устьянского сельсовета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1B8" w:rsidRDefault="000801B8" w:rsidP="000801B8">
            <w:pPr>
              <w:pStyle w:val="a5"/>
            </w:pPr>
            <w:r>
              <w:t>331133,38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1B8" w:rsidRDefault="000801B8" w:rsidP="000801B8">
            <w:pPr>
              <w:pStyle w:val="a5"/>
            </w:pPr>
            <w:r>
              <w:t xml:space="preserve">Земельный пай (долевая 1/60) Приусадебный земельный участок </w:t>
            </w:r>
          </w:p>
          <w:p w:rsidR="000801B8" w:rsidRDefault="000801B8" w:rsidP="000801B8">
            <w:pPr>
              <w:pStyle w:val="a5"/>
            </w:pPr>
          </w:p>
          <w:p w:rsidR="000801B8" w:rsidRDefault="000801B8" w:rsidP="000801B8">
            <w:pPr>
              <w:pStyle w:val="a5"/>
            </w:pPr>
            <w:r>
              <w:t xml:space="preserve">Жилой дом (долевая </w:t>
            </w:r>
            <w:r>
              <w:t>1/2</w:t>
            </w:r>
            <w:r>
              <w:t>);</w:t>
            </w:r>
          </w:p>
          <w:p w:rsidR="000801B8" w:rsidRDefault="000801B8" w:rsidP="000801B8">
            <w:pPr>
              <w:pStyle w:val="a5"/>
            </w:pPr>
          </w:p>
          <w:p w:rsidR="000801B8" w:rsidRDefault="000801B8" w:rsidP="000801B8">
            <w:pPr>
              <w:pStyle w:val="a5"/>
            </w:pPr>
            <w:r>
              <w:t>Земельный пай (общая долевая 1/3)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1B8" w:rsidRDefault="000801B8" w:rsidP="000801B8">
            <w:pPr>
              <w:pStyle w:val="a5"/>
              <w:spacing w:after="260"/>
            </w:pPr>
            <w:r>
              <w:t>120600,0</w:t>
            </w:r>
          </w:p>
          <w:p w:rsidR="000801B8" w:rsidRDefault="000801B8" w:rsidP="000801B8">
            <w:pPr>
              <w:pStyle w:val="a5"/>
              <w:spacing w:after="540"/>
            </w:pPr>
            <w:r>
              <w:t>4582</w:t>
            </w:r>
          </w:p>
          <w:p w:rsidR="000801B8" w:rsidRDefault="000801B8" w:rsidP="000801B8">
            <w:pPr>
              <w:pStyle w:val="a5"/>
              <w:spacing w:after="540"/>
            </w:pPr>
            <w:r>
              <w:t>104,6</w:t>
            </w:r>
          </w:p>
          <w:p w:rsidR="000801B8" w:rsidRDefault="000801B8" w:rsidP="000801B8">
            <w:pPr>
              <w:pStyle w:val="a5"/>
            </w:pPr>
            <w:r>
              <w:t>35400852 06,0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1B8" w:rsidRDefault="000801B8" w:rsidP="000801B8">
            <w:pPr>
              <w:pStyle w:val="a5"/>
              <w:spacing w:after="260"/>
              <w:ind w:firstLine="240"/>
              <w:jc w:val="left"/>
            </w:pPr>
            <w:r>
              <w:t>Россия</w:t>
            </w:r>
          </w:p>
          <w:p w:rsidR="000801B8" w:rsidRDefault="000801B8" w:rsidP="000801B8">
            <w:pPr>
              <w:pStyle w:val="a5"/>
              <w:spacing w:after="540"/>
              <w:ind w:firstLine="240"/>
              <w:jc w:val="left"/>
            </w:pPr>
            <w:r>
              <w:t>Россия</w:t>
            </w:r>
          </w:p>
          <w:p w:rsidR="000801B8" w:rsidRDefault="000801B8" w:rsidP="000801B8">
            <w:pPr>
              <w:pStyle w:val="a5"/>
              <w:spacing w:after="540"/>
              <w:ind w:firstLine="240"/>
              <w:jc w:val="left"/>
            </w:pPr>
            <w:r>
              <w:t>Россия</w:t>
            </w:r>
          </w:p>
          <w:p w:rsidR="000801B8" w:rsidRDefault="000801B8" w:rsidP="000801B8">
            <w:pPr>
              <w:pStyle w:val="a5"/>
              <w:ind w:firstLine="240"/>
              <w:jc w:val="left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1B8" w:rsidRDefault="000801B8" w:rsidP="000801B8">
            <w:pPr>
              <w:pStyle w:val="a5"/>
            </w:pPr>
            <w:r>
              <w:t>Земельный пай (долевая 1/60) Приусадебный земельный участок Жилой дом (долевая Ц); Земельный пай (общая долевая 1/3)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1B8" w:rsidRPr="000801B8" w:rsidRDefault="000801B8" w:rsidP="000801B8">
            <w:pPr>
              <w:jc w:val="center"/>
              <w:rPr>
                <w:rFonts w:ascii="Times New Roman" w:hAnsi="Times New Roman" w:cs="Times New Roman"/>
              </w:rPr>
            </w:pPr>
            <w:r w:rsidRPr="000801B8">
              <w:rPr>
                <w:rFonts w:ascii="Times New Roman" w:hAnsi="Times New Roman" w:cs="Times New Roman"/>
              </w:rPr>
              <w:t>120600,0</w:t>
            </w:r>
          </w:p>
          <w:p w:rsidR="000801B8" w:rsidRPr="000801B8" w:rsidRDefault="000801B8" w:rsidP="000801B8">
            <w:pPr>
              <w:jc w:val="center"/>
              <w:rPr>
                <w:rFonts w:ascii="Times New Roman" w:hAnsi="Times New Roman" w:cs="Times New Roman"/>
              </w:rPr>
            </w:pPr>
          </w:p>
          <w:p w:rsidR="000801B8" w:rsidRPr="000801B8" w:rsidRDefault="000801B8" w:rsidP="000801B8">
            <w:pPr>
              <w:jc w:val="center"/>
              <w:rPr>
                <w:rFonts w:ascii="Times New Roman" w:hAnsi="Times New Roman" w:cs="Times New Roman"/>
              </w:rPr>
            </w:pPr>
          </w:p>
          <w:p w:rsidR="000801B8" w:rsidRPr="000801B8" w:rsidRDefault="000801B8" w:rsidP="000801B8">
            <w:pPr>
              <w:jc w:val="center"/>
              <w:rPr>
                <w:rFonts w:ascii="Times New Roman" w:hAnsi="Times New Roman" w:cs="Times New Roman"/>
              </w:rPr>
            </w:pPr>
            <w:r w:rsidRPr="000801B8">
              <w:rPr>
                <w:rFonts w:ascii="Times New Roman" w:hAnsi="Times New Roman" w:cs="Times New Roman"/>
              </w:rPr>
              <w:t>4582</w:t>
            </w:r>
          </w:p>
          <w:p w:rsidR="000801B8" w:rsidRPr="000801B8" w:rsidRDefault="000801B8" w:rsidP="000801B8">
            <w:pPr>
              <w:jc w:val="center"/>
              <w:rPr>
                <w:rFonts w:ascii="Times New Roman" w:hAnsi="Times New Roman" w:cs="Times New Roman"/>
              </w:rPr>
            </w:pPr>
          </w:p>
          <w:p w:rsidR="000801B8" w:rsidRPr="000801B8" w:rsidRDefault="000801B8" w:rsidP="000801B8">
            <w:pPr>
              <w:jc w:val="center"/>
              <w:rPr>
                <w:rFonts w:ascii="Times New Roman" w:hAnsi="Times New Roman" w:cs="Times New Roman"/>
              </w:rPr>
            </w:pPr>
          </w:p>
          <w:p w:rsidR="000801B8" w:rsidRPr="000801B8" w:rsidRDefault="000801B8" w:rsidP="000801B8">
            <w:pPr>
              <w:jc w:val="center"/>
              <w:rPr>
                <w:rFonts w:ascii="Times New Roman" w:hAnsi="Times New Roman" w:cs="Times New Roman"/>
              </w:rPr>
            </w:pPr>
            <w:r w:rsidRPr="000801B8">
              <w:rPr>
                <w:rFonts w:ascii="Times New Roman" w:hAnsi="Times New Roman" w:cs="Times New Roman"/>
              </w:rPr>
              <w:t>104,6</w:t>
            </w:r>
          </w:p>
          <w:p w:rsidR="000801B8" w:rsidRPr="000801B8" w:rsidRDefault="000801B8" w:rsidP="000801B8">
            <w:pPr>
              <w:jc w:val="center"/>
              <w:rPr>
                <w:rFonts w:ascii="Times New Roman" w:hAnsi="Times New Roman" w:cs="Times New Roman"/>
              </w:rPr>
            </w:pPr>
          </w:p>
          <w:p w:rsidR="000801B8" w:rsidRDefault="000801B8" w:rsidP="000801B8">
            <w:pPr>
              <w:jc w:val="center"/>
            </w:pPr>
            <w:r w:rsidRPr="000801B8">
              <w:rPr>
                <w:rFonts w:ascii="Times New Roman" w:hAnsi="Times New Roman" w:cs="Times New Roman"/>
              </w:rPr>
              <w:t>3540085206</w:t>
            </w:r>
            <w:r w:rsidRPr="000801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1B8" w:rsidRDefault="000801B8" w:rsidP="000801B8">
            <w:pPr>
              <w:rPr>
                <w:rFonts w:ascii="Times New Roman" w:hAnsi="Times New Roman" w:cs="Times New Roman"/>
              </w:rPr>
            </w:pPr>
            <w:r w:rsidRPr="000801B8">
              <w:rPr>
                <w:rFonts w:ascii="Times New Roman" w:hAnsi="Times New Roman" w:cs="Times New Roman"/>
              </w:rPr>
              <w:t>Россия</w:t>
            </w:r>
          </w:p>
          <w:p w:rsidR="000801B8" w:rsidRDefault="000801B8" w:rsidP="000801B8">
            <w:pPr>
              <w:rPr>
                <w:rFonts w:ascii="Times New Roman" w:hAnsi="Times New Roman" w:cs="Times New Roman"/>
              </w:rPr>
            </w:pPr>
          </w:p>
          <w:p w:rsidR="000801B8" w:rsidRPr="000801B8" w:rsidRDefault="000801B8" w:rsidP="000801B8">
            <w:pPr>
              <w:rPr>
                <w:rFonts w:ascii="Times New Roman" w:hAnsi="Times New Roman" w:cs="Times New Roman"/>
              </w:rPr>
            </w:pPr>
          </w:p>
          <w:p w:rsidR="000801B8" w:rsidRDefault="000801B8" w:rsidP="000801B8">
            <w:pPr>
              <w:rPr>
                <w:rFonts w:ascii="Times New Roman" w:hAnsi="Times New Roman" w:cs="Times New Roman"/>
              </w:rPr>
            </w:pPr>
            <w:r w:rsidRPr="000801B8">
              <w:rPr>
                <w:rFonts w:ascii="Times New Roman" w:hAnsi="Times New Roman" w:cs="Times New Roman"/>
              </w:rPr>
              <w:t>Россия</w:t>
            </w:r>
          </w:p>
          <w:p w:rsidR="000801B8" w:rsidRDefault="000801B8" w:rsidP="000801B8">
            <w:pPr>
              <w:rPr>
                <w:rFonts w:ascii="Times New Roman" w:hAnsi="Times New Roman" w:cs="Times New Roman"/>
              </w:rPr>
            </w:pPr>
          </w:p>
          <w:p w:rsidR="000801B8" w:rsidRPr="000801B8" w:rsidRDefault="000801B8" w:rsidP="000801B8">
            <w:pPr>
              <w:rPr>
                <w:rFonts w:ascii="Times New Roman" w:hAnsi="Times New Roman" w:cs="Times New Roman"/>
              </w:rPr>
            </w:pPr>
          </w:p>
          <w:p w:rsidR="000801B8" w:rsidRDefault="000801B8" w:rsidP="000801B8">
            <w:pPr>
              <w:rPr>
                <w:rFonts w:ascii="Times New Roman" w:hAnsi="Times New Roman" w:cs="Times New Roman"/>
              </w:rPr>
            </w:pPr>
            <w:r w:rsidRPr="000801B8">
              <w:rPr>
                <w:rFonts w:ascii="Times New Roman" w:hAnsi="Times New Roman" w:cs="Times New Roman"/>
              </w:rPr>
              <w:t>Россия</w:t>
            </w:r>
          </w:p>
          <w:p w:rsidR="000801B8" w:rsidRPr="000801B8" w:rsidRDefault="000801B8" w:rsidP="000801B8">
            <w:pPr>
              <w:rPr>
                <w:rFonts w:ascii="Times New Roman" w:hAnsi="Times New Roman" w:cs="Times New Roman"/>
              </w:rPr>
            </w:pPr>
          </w:p>
          <w:p w:rsidR="000801B8" w:rsidRPr="000801B8" w:rsidRDefault="000801B8" w:rsidP="000801B8">
            <w:r w:rsidRPr="000801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1B8" w:rsidRDefault="000801B8" w:rsidP="000801B8">
            <w:pPr>
              <w:pStyle w:val="a5"/>
            </w:pPr>
            <w:r>
              <w:t>Не имеет</w:t>
            </w:r>
          </w:p>
        </w:tc>
      </w:tr>
    </w:tbl>
    <w:p w:rsidR="00E33DDC" w:rsidRDefault="00E33DDC">
      <w:pPr>
        <w:spacing w:line="1" w:lineRule="exact"/>
        <w:rPr>
          <w:sz w:val="2"/>
          <w:szCs w:val="2"/>
        </w:rPr>
      </w:pPr>
    </w:p>
    <w:p w:rsidR="00F8511B" w:rsidRDefault="00F8511B"/>
    <w:sectPr w:rsidR="00F8511B">
      <w:pgSz w:w="16840" w:h="11900" w:orient="landscape"/>
      <w:pgMar w:top="846" w:right="620" w:bottom="1517" w:left="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1B" w:rsidRDefault="00F8511B">
      <w:r>
        <w:separator/>
      </w:r>
    </w:p>
  </w:endnote>
  <w:endnote w:type="continuationSeparator" w:id="0">
    <w:p w:rsidR="00F8511B" w:rsidRDefault="00F8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1B" w:rsidRDefault="00F8511B"/>
  </w:footnote>
  <w:footnote w:type="continuationSeparator" w:id="0">
    <w:p w:rsidR="00F8511B" w:rsidRDefault="00F851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DC"/>
    <w:rsid w:val="000801B8"/>
    <w:rsid w:val="00713FFA"/>
    <w:rsid w:val="007B4A51"/>
    <w:rsid w:val="00E33DDC"/>
    <w:rsid w:val="00F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68F3"/>
  <w15:docId w15:val="{DD8F9A91-8E6D-4975-B761-1E8B68D8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Галина Федоровна</dc:creator>
  <cp:keywords/>
  <cp:lastModifiedBy>Admin</cp:lastModifiedBy>
  <cp:revision>4</cp:revision>
  <dcterms:created xsi:type="dcterms:W3CDTF">2021-07-20T09:00:00Z</dcterms:created>
  <dcterms:modified xsi:type="dcterms:W3CDTF">2021-07-20T09:06:00Z</dcterms:modified>
</cp:coreProperties>
</file>