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BC" w:rsidRDefault="00B9437D">
      <w:pPr>
        <w:pStyle w:val="1"/>
        <w:spacing w:line="180" w:lineRule="auto"/>
      </w:pPr>
      <w:r>
        <w:t>С</w:t>
      </w:r>
      <w:r w:rsidR="00122638">
        <w:t>ведения</w:t>
      </w:r>
      <w:r>
        <w:br/>
        <w:t xml:space="preserve">о доходах, расходах, об имуществе и обязательствах имущественного характера </w:t>
      </w:r>
      <w:r w:rsidR="009002A1">
        <w:t xml:space="preserve">заместителя </w:t>
      </w:r>
      <w:r>
        <w:t xml:space="preserve">главы </w:t>
      </w:r>
      <w:r w:rsidR="008A64EF">
        <w:t>Самарского</w:t>
      </w:r>
      <w:r>
        <w:t xml:space="preserve"> сельсовета</w:t>
      </w:r>
      <w:r w:rsidR="009F4040">
        <w:t xml:space="preserve"> </w:t>
      </w:r>
      <w:r>
        <w:t xml:space="preserve">Локтевского района Алтайского края, </w:t>
      </w:r>
      <w:r w:rsidR="009002A1">
        <w:t>её</w:t>
      </w:r>
      <w:r>
        <w:t xml:space="preserve"> супруга (супруги) и несовершеннолетних детей</w:t>
      </w:r>
      <w:r>
        <w:br/>
        <w:t>за период с 1 января 2020 года по 31 декабря 2020 года</w:t>
      </w:r>
    </w:p>
    <w:tbl>
      <w:tblPr>
        <w:tblOverlap w:val="never"/>
        <w:tblW w:w="15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1354"/>
        <w:gridCol w:w="1277"/>
        <w:gridCol w:w="1133"/>
        <w:gridCol w:w="1843"/>
        <w:gridCol w:w="850"/>
        <w:gridCol w:w="850"/>
        <w:gridCol w:w="1277"/>
        <w:gridCol w:w="850"/>
        <w:gridCol w:w="950"/>
        <w:gridCol w:w="1320"/>
        <w:gridCol w:w="1440"/>
      </w:tblGrid>
      <w:tr w:rsidR="00BE77BC" w:rsidTr="009002A1">
        <w:trPr>
          <w:trHeight w:hRule="exact" w:val="1176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98" w:rsidRDefault="00B9437D" w:rsidP="00D6049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E77BC" w:rsidRDefault="00B9437D" w:rsidP="00D6049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 w:rsidP="00D6049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7BC" w:rsidRDefault="00B9437D" w:rsidP="00D6049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77BC" w:rsidTr="009002A1">
        <w:trPr>
          <w:trHeight w:hRule="exact" w:val="1138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E77BC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E77BC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E77B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softHyphen/>
              <w:t>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 ложе- 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softHyphen/>
              <w:t>щадь (кв.м)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943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77BC" w:rsidRDefault="00BE77B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7BC" w:rsidRDefault="00BE77BC"/>
        </w:tc>
      </w:tr>
      <w:tr w:rsidR="00BE77BC" w:rsidTr="008A64EF">
        <w:trPr>
          <w:trHeight w:hRule="exact" w:val="233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Pr="008A64EF" w:rsidRDefault="008A64EF" w:rsidP="008A64E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8A64EF">
              <w:rPr>
                <w:rStyle w:val="a6"/>
                <w:sz w:val="20"/>
                <w:szCs w:val="20"/>
              </w:rPr>
              <w:t>Асанов</w:t>
            </w:r>
            <w:r>
              <w:rPr>
                <w:rStyle w:val="a6"/>
                <w:sz w:val="20"/>
                <w:szCs w:val="20"/>
              </w:rPr>
              <w:t>а</w:t>
            </w:r>
            <w:bookmarkStart w:id="0" w:name="_GoBack"/>
            <w:bookmarkEnd w:id="0"/>
            <w:r w:rsidRPr="008A64EF">
              <w:rPr>
                <w:rStyle w:val="a6"/>
                <w:sz w:val="20"/>
                <w:szCs w:val="20"/>
              </w:rPr>
              <w:t xml:space="preserve"> Е.А.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Default="008A64EF" w:rsidP="009002A1">
            <w:pPr>
              <w:pStyle w:val="a5"/>
              <w:jc w:val="center"/>
            </w:pPr>
            <w:r>
              <w:t>Главного специалиста</w:t>
            </w:r>
            <w:r w:rsidR="00B9437D">
              <w:t xml:space="preserve">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Default="008A64EF" w:rsidP="009002A1">
            <w:pPr>
              <w:pStyle w:val="a5"/>
              <w:jc w:val="center"/>
            </w:pPr>
            <w:r>
              <w:rPr>
                <w:rFonts w:eastAsia="Arial Unicode MS"/>
              </w:rPr>
              <w:t>290984,05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040" w:rsidRPr="002F02AD" w:rsidRDefault="00B9437D" w:rsidP="009002A1">
            <w:pPr>
              <w:pStyle w:val="a5"/>
              <w:jc w:val="center"/>
              <w:rPr>
                <w:sz w:val="20"/>
                <w:szCs w:val="20"/>
              </w:rPr>
            </w:pPr>
            <w:r w:rsidRPr="002F02AD">
              <w:rPr>
                <w:sz w:val="20"/>
                <w:szCs w:val="20"/>
              </w:rPr>
              <w:t>земельный участок</w:t>
            </w:r>
          </w:p>
          <w:p w:rsidR="001C7155" w:rsidRDefault="001C7155" w:rsidP="009002A1">
            <w:pPr>
              <w:pStyle w:val="a5"/>
              <w:jc w:val="center"/>
              <w:rPr>
                <w:sz w:val="20"/>
                <w:szCs w:val="20"/>
              </w:rPr>
            </w:pPr>
          </w:p>
          <w:p w:rsidR="008A64EF" w:rsidRPr="002F02AD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  <w:r w:rsidRPr="002F02AD">
              <w:rPr>
                <w:sz w:val="20"/>
                <w:szCs w:val="20"/>
              </w:rPr>
              <w:t>земельный участок</w:t>
            </w:r>
          </w:p>
          <w:p w:rsidR="008A64EF" w:rsidRDefault="008A64EF" w:rsidP="009002A1">
            <w:pPr>
              <w:pStyle w:val="a5"/>
              <w:jc w:val="center"/>
              <w:rPr>
                <w:sz w:val="20"/>
                <w:szCs w:val="20"/>
              </w:rPr>
            </w:pPr>
          </w:p>
          <w:p w:rsidR="009F4040" w:rsidRPr="002F02AD" w:rsidRDefault="001C7155" w:rsidP="009002A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155" w:rsidRDefault="001C7155" w:rsidP="009002A1">
            <w:pPr>
              <w:pStyle w:val="a5"/>
              <w:jc w:val="center"/>
              <w:rPr>
                <w:sz w:val="20"/>
                <w:szCs w:val="20"/>
              </w:rPr>
            </w:pPr>
          </w:p>
          <w:p w:rsidR="008A64EF" w:rsidRPr="002F02AD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F4040" w:rsidRDefault="009F4040" w:rsidP="009F4040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Pr="002F02AD" w:rsidRDefault="001C7155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A64E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2AD" w:rsidRDefault="002F02AD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155" w:rsidRDefault="001C7155" w:rsidP="001C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155" w:rsidRPr="002F02AD" w:rsidRDefault="001C7155" w:rsidP="001C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A64EF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155" w:rsidRDefault="001C7155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Default="008A64EF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4EF" w:rsidRDefault="008A64EF" w:rsidP="001C7155">
            <w:pPr>
              <w:jc w:val="center"/>
            </w:pPr>
          </w:p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040" w:rsidRPr="008A64EF" w:rsidRDefault="009F4040" w:rsidP="008A64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Pr="002F02AD" w:rsidRDefault="008A64EF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  <w:p w:rsidR="002F02AD" w:rsidRDefault="002F02AD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155" w:rsidRDefault="001C7155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7BC" w:rsidRPr="002F02AD" w:rsidRDefault="008A64EF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1C7155" w:rsidRDefault="001C7155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Default="008A64EF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040" w:rsidRPr="002F02AD" w:rsidRDefault="008A64EF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1C7155" w:rsidRDefault="001C7155" w:rsidP="002F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040" w:rsidRPr="008A64EF" w:rsidRDefault="008A64EF" w:rsidP="001C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E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7BC" w:rsidRDefault="00B9437D" w:rsidP="0019728C">
            <w:pPr>
              <w:pStyle w:val="a5"/>
              <w:jc w:val="center"/>
            </w:pPr>
            <w: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Default="00BE77BC" w:rsidP="009002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Default="00BE77BC" w:rsidP="009002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BC" w:rsidRDefault="00BE77BC" w:rsidP="009002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155" w:rsidRDefault="001C7155" w:rsidP="009002A1">
            <w:pPr>
              <w:pStyle w:val="a5"/>
              <w:jc w:val="center"/>
              <w:rPr>
                <w:rFonts w:eastAsia="Arial Unicode MS"/>
              </w:rPr>
            </w:pPr>
          </w:p>
          <w:p w:rsidR="001C7155" w:rsidRDefault="001C7155" w:rsidP="009002A1">
            <w:pPr>
              <w:pStyle w:val="a5"/>
              <w:jc w:val="center"/>
              <w:rPr>
                <w:rFonts w:eastAsia="Arial Unicode MS"/>
              </w:rPr>
            </w:pPr>
          </w:p>
          <w:p w:rsidR="00BE77BC" w:rsidRDefault="00BE77BC" w:rsidP="009002A1">
            <w:pPr>
              <w:pStyle w:val="a5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7BC" w:rsidRDefault="00BE77BC" w:rsidP="009002A1">
            <w:pPr>
              <w:jc w:val="center"/>
              <w:rPr>
                <w:sz w:val="10"/>
                <w:szCs w:val="10"/>
              </w:rPr>
            </w:pPr>
          </w:p>
        </w:tc>
      </w:tr>
      <w:tr w:rsidR="008A64EF" w:rsidTr="008A64EF">
        <w:trPr>
          <w:trHeight w:hRule="exact" w:val="239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8A64EF" w:rsidRDefault="008A64EF" w:rsidP="008A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4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8A64EF" w:rsidRDefault="008A64EF" w:rsidP="008A64E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8A64EF" w:rsidRDefault="008A64EF" w:rsidP="008A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4EF">
              <w:rPr>
                <w:rFonts w:ascii="Times New Roman" w:hAnsi="Times New Roman" w:cs="Times New Roman"/>
                <w:sz w:val="18"/>
                <w:szCs w:val="18"/>
              </w:rPr>
              <w:t>192114,73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2F02AD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  <w:r w:rsidRPr="002F02AD">
              <w:rPr>
                <w:sz w:val="20"/>
                <w:szCs w:val="20"/>
              </w:rPr>
              <w:t>земельный участок</w:t>
            </w:r>
          </w:p>
          <w:p w:rsidR="008A64EF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A64EF" w:rsidRPr="002F02AD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  <w:r w:rsidRPr="002F02AD">
              <w:rPr>
                <w:sz w:val="20"/>
                <w:szCs w:val="20"/>
              </w:rPr>
              <w:t>земельный участок</w:t>
            </w:r>
          </w:p>
          <w:p w:rsidR="008A64EF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A64EF" w:rsidRPr="002F02AD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64EF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A64EF" w:rsidRPr="002F02AD" w:rsidRDefault="008A64EF" w:rsidP="008A64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64EF" w:rsidRDefault="008A64EF" w:rsidP="008A64EF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долевая1/3 </w:t>
            </w: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долевая1/4 </w:t>
            </w: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долевая1/3 </w:t>
            </w:r>
          </w:p>
          <w:p w:rsidR="008A64EF" w:rsidRDefault="008A64EF" w:rsidP="008A64EF">
            <w:pPr>
              <w:jc w:val="center"/>
            </w:pPr>
          </w:p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долевая1/4 </w:t>
            </w:r>
          </w:p>
          <w:p w:rsidR="008A64EF" w:rsidRPr="008A64EF" w:rsidRDefault="008A64EF" w:rsidP="008A64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Pr="002F02AD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4EF" w:rsidRPr="008A64EF" w:rsidRDefault="008A64EF" w:rsidP="008A64EF">
            <w:pPr>
              <w:jc w:val="center"/>
            </w:pPr>
            <w:r w:rsidRPr="008A64E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4EF" w:rsidRPr="008A64EF" w:rsidRDefault="008A64EF" w:rsidP="008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8A64EF" w:rsidRDefault="008A64EF" w:rsidP="008A64E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8A64EF" w:rsidRDefault="008A64EF" w:rsidP="008A64E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8A64EF" w:rsidRDefault="008A64EF" w:rsidP="008A64E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EF" w:rsidRPr="008A64EF" w:rsidRDefault="008A64EF" w:rsidP="008A64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4EF" w:rsidRPr="008A64EF" w:rsidRDefault="008A64EF" w:rsidP="008A64EF"/>
        </w:tc>
      </w:tr>
    </w:tbl>
    <w:p w:rsidR="00B9437D" w:rsidRDefault="00B9437D"/>
    <w:sectPr w:rsidR="00B9437D">
      <w:pgSz w:w="16840" w:h="11900" w:orient="landscape"/>
      <w:pgMar w:top="1004" w:right="1038" w:bottom="1004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1C" w:rsidRDefault="00363F1C">
      <w:r>
        <w:separator/>
      </w:r>
    </w:p>
  </w:endnote>
  <w:endnote w:type="continuationSeparator" w:id="0">
    <w:p w:rsidR="00363F1C" w:rsidRDefault="003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1C" w:rsidRDefault="00363F1C"/>
  </w:footnote>
  <w:footnote w:type="continuationSeparator" w:id="0">
    <w:p w:rsidR="00363F1C" w:rsidRDefault="00363F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C"/>
    <w:rsid w:val="00101C07"/>
    <w:rsid w:val="00122638"/>
    <w:rsid w:val="00152089"/>
    <w:rsid w:val="0019728C"/>
    <w:rsid w:val="001C7155"/>
    <w:rsid w:val="002562CB"/>
    <w:rsid w:val="002F02AD"/>
    <w:rsid w:val="00363F1C"/>
    <w:rsid w:val="00453884"/>
    <w:rsid w:val="005B19BD"/>
    <w:rsid w:val="0064088A"/>
    <w:rsid w:val="008A64EF"/>
    <w:rsid w:val="009002A1"/>
    <w:rsid w:val="009F38CF"/>
    <w:rsid w:val="009F4040"/>
    <w:rsid w:val="00A740F0"/>
    <w:rsid w:val="00B9437D"/>
    <w:rsid w:val="00BE77BC"/>
    <w:rsid w:val="00D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3A3C"/>
  <w15:docId w15:val="{FD066885-CB89-4B8E-A4C9-E701335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82F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  <w:jc w:val="center"/>
    </w:pPr>
    <w:rPr>
      <w:rFonts w:ascii="Times New Roman" w:eastAsia="Times New Roman" w:hAnsi="Times New Roman" w:cs="Times New Roman"/>
      <w:color w:val="26282F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8A6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Admin</cp:lastModifiedBy>
  <cp:revision>13</cp:revision>
  <dcterms:created xsi:type="dcterms:W3CDTF">2021-07-15T08:55:00Z</dcterms:created>
  <dcterms:modified xsi:type="dcterms:W3CDTF">2021-07-16T03:42:00Z</dcterms:modified>
</cp:coreProperties>
</file>